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795DA0" w:rsidP="003C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TEKSTİL</w:t>
      </w:r>
      <w:r w:rsidR="00F17A80" w:rsidRPr="00F17A80">
        <w:rPr>
          <w:rFonts w:ascii="Times New Roman" w:hAnsi="Times New Roman" w:cs="Times New Roman"/>
          <w:b/>
          <w:sz w:val="24"/>
          <w:szCs w:val="24"/>
        </w:rPr>
        <w:t xml:space="preserve"> TEKNOLOJİSİ ALANI</w:t>
      </w:r>
    </w:p>
    <w:p w:rsidR="00F17A80" w:rsidRDefault="00795DA0" w:rsidP="003C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İPLİK ÜRET</w:t>
      </w:r>
      <w:r w:rsidR="00E46FB7">
        <w:rPr>
          <w:rFonts w:ascii="Times New Roman" w:hAnsi="Times New Roman" w:cs="Times New Roman"/>
          <w:b/>
          <w:sz w:val="24"/>
          <w:szCs w:val="24"/>
        </w:rPr>
        <w:t>İ</w:t>
      </w:r>
      <w:r w:rsidR="003C42B9">
        <w:rPr>
          <w:rFonts w:ascii="Times New Roman" w:hAnsi="Times New Roman" w:cs="Times New Roman"/>
          <w:b/>
          <w:sz w:val="24"/>
          <w:szCs w:val="24"/>
        </w:rPr>
        <w:t>M TEKNOLOJİSİ</w:t>
      </w:r>
      <w:r w:rsidR="00412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Default="0060293A" w:rsidP="003C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Tr="00F17A80">
        <w:tc>
          <w:tcPr>
            <w:tcW w:w="4531" w:type="dxa"/>
          </w:tcPr>
          <w:p w:rsidR="00795DA0" w:rsidRDefault="00795DA0" w:rsidP="00795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Default="00795DA0" w:rsidP="00795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D2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BF4B04" w:rsidTr="00F17A80">
        <w:tc>
          <w:tcPr>
            <w:tcW w:w="4531" w:type="dxa"/>
            <w:vMerge w:val="restart"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BF4B04" w:rsidRPr="00F17A80" w:rsidRDefault="00C13EA1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İPLİK ÜRETİMİNDE BİTİM İŞLEMLERİ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F17A80" w:rsidRDefault="00C13EA1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İPLİKTE FARKLI ÜRETİM SİSTEMLERİ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412EE2" w:rsidRDefault="00C13EA1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İPLİK ÜRETİM HESAPLARI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Ahilik kültürü ve girişimcilik dersi </w:t>
      </w:r>
      <w:proofErr w:type="gramStart"/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6F55BF" w:rsidRDefault="003C42B9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3-Türk toplumunun değerleri </w:t>
      </w:r>
      <w:r w:rsidR="006F55BF"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ahilik kültürünün Türk toplumundaki yeri</w:t>
      </w:r>
      <w:r w:rsidR="006F55BF"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  <w:r w:rsidR="003C42B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C42B9" w:rsidRPr="000921DB" w:rsidRDefault="00330292" w:rsidP="003C4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55BF" w:rsidRPr="008628BF" w:rsidRDefault="00501405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</w:t>
      </w:r>
      <w:r w:rsidR="006F55BF"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Girişimci iş fikirleri ortaya koyarak kendinize uygun iş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 geçirmek ve meslekte kendinizi geliştirmek için gerekli planlama ve yönetim ilgili bilgi ve beceriler kazanacaksınız.</w:t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Girişimci fikirler ve meslek grubuyla ilgili örnek iş kurma modelleri geliştirir.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F73710" w:rsidRDefault="00F73710" w:rsidP="00EA7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DAL DERSLERİ</w:t>
      </w:r>
    </w:p>
    <w:p w:rsidR="00F73710" w:rsidRDefault="00F73710" w:rsidP="00EA7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İPLİK ÜRETİMİNDE BİTİM İŞLEMLERİ</w:t>
      </w:r>
    </w:p>
    <w:p w:rsidR="00F73710" w:rsidRDefault="00F73710" w:rsidP="00F7371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 Üretiminde Bitim </w:t>
      </w:r>
      <w:proofErr w:type="gramStart"/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İşlemleri  </w:t>
      </w: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</w:t>
      </w:r>
      <w:proofErr w:type="gramEnd"/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 </w:t>
      </w: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Bobin Makinesi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Bobin Makinesi Hesapları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Bobin Makinesi Ayarları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Katlama Makinesi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Katlama Makinesi Ayarları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Katlı Büküm Makinesi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Katlı Büküm Makinesi Hesapları</w:t>
      </w:r>
    </w:p>
    <w:p w:rsidR="00F73710" w:rsidRPr="00F73710" w:rsidRDefault="00F73710" w:rsidP="00F73710">
      <w:pPr>
        <w:pStyle w:val="ListeParagraf"/>
        <w:numPr>
          <w:ilvl w:val="0"/>
          <w:numId w:val="13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 xml:space="preserve">İplikte </w:t>
      </w:r>
      <w:proofErr w:type="spellStart"/>
      <w:r w:rsidRPr="00F73710">
        <w:rPr>
          <w:rFonts w:ascii="Times New Roman" w:hAnsi="Times New Roman" w:cs="Times New Roman"/>
          <w:b/>
          <w:sz w:val="24"/>
          <w:szCs w:val="24"/>
        </w:rPr>
        <w:t>Fikse</w:t>
      </w:r>
      <w:proofErr w:type="spellEnd"/>
    </w:p>
    <w:p w:rsidR="00F73710" w:rsidRDefault="00F73710" w:rsidP="00F73710">
      <w:p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BOBİN MAKİNESİ</w:t>
      </w:r>
    </w:p>
    <w:p w:rsidR="00F73710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MODÜLÜN AMACI: 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alıba ve ölçülerine uygun olarak taban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taban astarı ıstampası çıkaracak</w:t>
      </w: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 ve beceriler kazanmasıdır.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77531C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77531C">
        <w:rPr>
          <w:rFonts w:ascii="Times New Roman" w:hAnsi="Times New Roman"/>
          <w:sz w:val="24"/>
          <w:szCs w:val="24"/>
        </w:rPr>
        <w:t>Bobin makinesini üretime hazırlar.</w:t>
      </w:r>
    </w:p>
    <w:p w:rsidR="0077531C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77531C">
        <w:rPr>
          <w:rFonts w:ascii="Times New Roman" w:hAnsi="Times New Roman"/>
          <w:sz w:val="24"/>
          <w:szCs w:val="24"/>
        </w:rPr>
        <w:t>Bobin makinesinde üretim yapar.</w:t>
      </w:r>
    </w:p>
    <w:p w:rsidR="003C42B9" w:rsidRDefault="003C42B9" w:rsidP="003C42B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F73710" w:rsidRDefault="00330292" w:rsidP="00F73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73710" w:rsidRPr="00F73710">
        <w:rPr>
          <w:rFonts w:ascii="Times New Roman" w:hAnsi="Times New Roman" w:cs="Times New Roman"/>
          <w:b/>
          <w:sz w:val="24"/>
          <w:szCs w:val="24"/>
        </w:rPr>
        <w:t>BOBİN MAKİNESİ HESAPLARI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611DE">
        <w:rPr>
          <w:rFonts w:ascii="Times New Roman" w:hAnsi="Times New Roman" w:cs="Times New Roman"/>
          <w:bCs/>
          <w:sz w:val="24"/>
          <w:szCs w:val="24"/>
        </w:rPr>
        <w:t>Bireye/öğrenciye bobin makinesinin standartlarına ve iş talimatına uygun olarak</w:t>
      </w:r>
      <w:r w:rsidR="00E46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bobin makinesi hesapları 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77531C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77531C">
        <w:rPr>
          <w:rFonts w:ascii="Times New Roman" w:hAnsi="Times New Roman"/>
          <w:sz w:val="24"/>
          <w:szCs w:val="24"/>
        </w:rPr>
        <w:t>Randıman ve üretim hesaplarını yapar.</w:t>
      </w:r>
    </w:p>
    <w:p w:rsidR="0077531C" w:rsidRPr="0077531C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77531C">
        <w:rPr>
          <w:rFonts w:ascii="Times New Roman" w:hAnsi="Times New Roman"/>
          <w:sz w:val="24"/>
          <w:szCs w:val="24"/>
        </w:rPr>
        <w:t>Parafin miktarını hesaplar.</w:t>
      </w:r>
    </w:p>
    <w:p w:rsidR="003C42B9" w:rsidRPr="003C42B9" w:rsidRDefault="0077531C" w:rsidP="00F73710">
      <w:pPr>
        <w:pStyle w:val="PMaddeimi"/>
        <w:rPr>
          <w:rFonts w:ascii="Times New Roman" w:hAnsi="Times New Roman"/>
          <w:sz w:val="24"/>
          <w:szCs w:val="24"/>
        </w:rPr>
      </w:pPr>
      <w:r w:rsidRPr="0077531C">
        <w:rPr>
          <w:rFonts w:ascii="Times New Roman" w:hAnsi="Times New Roman"/>
          <w:sz w:val="24"/>
          <w:szCs w:val="24"/>
        </w:rPr>
        <w:t>Bobin patronu sarım kapasitesi tespitini yapar.</w:t>
      </w:r>
    </w:p>
    <w:p w:rsidR="003C42B9" w:rsidRPr="003C42B9" w:rsidRDefault="00330292" w:rsidP="00F7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3710" w:rsidRDefault="00F73710" w:rsidP="00F73710">
      <w:p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BOBİN MAKİNESİ AYARLARI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46FB7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F611DE">
        <w:rPr>
          <w:rFonts w:ascii="Times New Roman" w:hAnsi="Times New Roman" w:cs="Times New Roman"/>
          <w:bCs/>
          <w:sz w:val="24"/>
          <w:szCs w:val="24"/>
        </w:rPr>
        <w:t>ş sağlığı ve güvenliği kuralları ile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makinenin kullanma talimatlarına uygun olarak bobin makinesi ayarları 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Bobin makinesinde mekanik ayar yapar.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Bobin makinesinde elektronik (veri girişi) ayarları yapar.</w:t>
      </w:r>
    </w:p>
    <w:p w:rsidR="003C42B9" w:rsidRPr="003C42B9" w:rsidRDefault="0077531C" w:rsidP="00F73710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EB05F1">
        <w:rPr>
          <w:rFonts w:ascii="Times New Roman" w:hAnsi="Times New Roman"/>
          <w:sz w:val="24"/>
          <w:szCs w:val="24"/>
        </w:rPr>
        <w:t>Bobin makinesinde kalite takibi yapar.</w:t>
      </w:r>
    </w:p>
    <w:p w:rsidR="000E3E8C" w:rsidRPr="003C42B9" w:rsidRDefault="00330292" w:rsidP="00F7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3710" w:rsidRDefault="00F73710" w:rsidP="00F73710">
      <w:p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lastRenderedPageBreak/>
        <w:t>KATLAMA MAKİNESİ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46FB7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F611DE">
        <w:rPr>
          <w:rFonts w:ascii="Times New Roman" w:hAnsi="Times New Roman" w:cs="Times New Roman"/>
          <w:bCs/>
          <w:sz w:val="24"/>
          <w:szCs w:val="24"/>
        </w:rPr>
        <w:t>ş sağlığı ve güvenliği kuralları ile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makinenin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kullanma talimatına uygun olarak katlı iplik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Makineyi üretime hazırlar.</w:t>
      </w:r>
    </w:p>
    <w:p w:rsidR="000E3E8C" w:rsidRPr="003C42B9" w:rsidRDefault="0077531C" w:rsidP="00F73710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Katlı iplik üretimi yapar.</w:t>
      </w:r>
    </w:p>
    <w:p w:rsidR="003C42B9" w:rsidRPr="003C42B9" w:rsidRDefault="00330292" w:rsidP="00F7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3710" w:rsidRDefault="00F73710" w:rsidP="00F73710">
      <w:p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KATLAMA MAKİNESİ AYARLARI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46FB7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F611DE">
        <w:rPr>
          <w:rFonts w:ascii="Times New Roman" w:hAnsi="Times New Roman" w:cs="Times New Roman"/>
          <w:bCs/>
          <w:sz w:val="24"/>
          <w:szCs w:val="24"/>
        </w:rPr>
        <w:t>ş sağlığı ve güvenliği kuralları ile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makinenin kullanma talimatına uygun olarak katlama makinesi ayarlarını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Makinenin mekanik ayarlarını yapar.</w:t>
      </w:r>
    </w:p>
    <w:p w:rsidR="000E3E8C" w:rsidRPr="003C42B9" w:rsidRDefault="0077531C" w:rsidP="00F73710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Makinenin elektronik ayarlarını yapar.</w:t>
      </w:r>
    </w:p>
    <w:p w:rsidR="003870F1" w:rsidRPr="003C42B9" w:rsidRDefault="00330292" w:rsidP="00F7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3710" w:rsidRDefault="00F73710" w:rsidP="00F73710">
      <w:p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KATLI BÜKÜM MAKİNESİ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611DE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 ile makinenin kullanma talimatlarına uygun olarak katlı büküm makinesinde iplik 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Katlı büküm makinesini üretime hazırlar.</w:t>
      </w:r>
    </w:p>
    <w:p w:rsidR="000E3E8C" w:rsidRPr="003C42B9" w:rsidRDefault="0077531C" w:rsidP="00F73710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Katlı büküm makinesinde üretim yapar.</w:t>
      </w:r>
    </w:p>
    <w:p w:rsidR="003C42B9" w:rsidRPr="000921DB" w:rsidRDefault="00330292" w:rsidP="003C4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42B9" w:rsidRDefault="003C42B9" w:rsidP="00F73710">
      <w:pPr>
        <w:rPr>
          <w:rFonts w:ascii="Times New Roman" w:hAnsi="Times New Roman" w:cs="Times New Roman"/>
          <w:b/>
          <w:sz w:val="24"/>
          <w:szCs w:val="24"/>
        </w:rPr>
      </w:pPr>
    </w:p>
    <w:p w:rsidR="003C42B9" w:rsidRDefault="003C42B9" w:rsidP="00F73710">
      <w:pPr>
        <w:rPr>
          <w:rFonts w:ascii="Times New Roman" w:hAnsi="Times New Roman" w:cs="Times New Roman"/>
          <w:b/>
          <w:sz w:val="24"/>
          <w:szCs w:val="24"/>
        </w:rPr>
      </w:pPr>
    </w:p>
    <w:p w:rsidR="003C42B9" w:rsidRPr="00F73710" w:rsidRDefault="003C42B9" w:rsidP="00F73710">
      <w:pPr>
        <w:rPr>
          <w:rFonts w:ascii="Times New Roman" w:hAnsi="Times New Roman" w:cs="Times New Roman"/>
          <w:b/>
          <w:sz w:val="24"/>
          <w:szCs w:val="24"/>
        </w:rPr>
      </w:pPr>
    </w:p>
    <w:p w:rsidR="00F73710" w:rsidRDefault="00F73710" w:rsidP="00F73710">
      <w:pPr>
        <w:rPr>
          <w:rFonts w:ascii="Times New Roman" w:hAnsi="Times New Roman" w:cs="Times New Roman"/>
          <w:b/>
          <w:sz w:val="24"/>
          <w:szCs w:val="24"/>
        </w:rPr>
      </w:pPr>
      <w:r w:rsidRPr="00F73710">
        <w:rPr>
          <w:rFonts w:ascii="Times New Roman" w:hAnsi="Times New Roman" w:cs="Times New Roman"/>
          <w:b/>
          <w:sz w:val="24"/>
          <w:szCs w:val="24"/>
        </w:rPr>
        <w:t>KATLI BÜKÜM MAKİNESİ HESAPLARI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46FB7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F611DE">
        <w:rPr>
          <w:rFonts w:ascii="Times New Roman" w:hAnsi="Times New Roman" w:cs="Times New Roman"/>
          <w:bCs/>
          <w:sz w:val="24"/>
          <w:szCs w:val="24"/>
        </w:rPr>
        <w:t>ş sağlığı ve güvenliği kuralları ile</w:t>
      </w:r>
      <w:r>
        <w:rPr>
          <w:rFonts w:ascii="Times New Roman" w:hAnsi="Times New Roman" w:cs="Times New Roman"/>
          <w:bCs/>
          <w:sz w:val="24"/>
          <w:szCs w:val="24"/>
        </w:rPr>
        <w:t xml:space="preserve"> makinenin </w:t>
      </w:r>
      <w:r w:rsidRPr="00F611DE">
        <w:rPr>
          <w:rFonts w:ascii="Times New Roman" w:hAnsi="Times New Roman" w:cs="Times New Roman"/>
          <w:bCs/>
          <w:sz w:val="24"/>
          <w:szCs w:val="24"/>
        </w:rPr>
        <w:t>kullanma talimatlarına uygun olarak katlı büküm makinesi hesapları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Katlama makinesi hesaplarını yapar.</w:t>
      </w:r>
    </w:p>
    <w:p w:rsidR="000E3E8C" w:rsidRPr="003C42B9" w:rsidRDefault="0077531C" w:rsidP="00F73710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Büküm makinesi kinematik şema hesaplarını yapar.</w:t>
      </w:r>
    </w:p>
    <w:p w:rsidR="00F73710" w:rsidRDefault="00330292" w:rsidP="00F73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73710" w:rsidRPr="00F73710">
        <w:rPr>
          <w:rFonts w:ascii="Times New Roman" w:hAnsi="Times New Roman" w:cs="Times New Roman"/>
          <w:b/>
          <w:sz w:val="24"/>
          <w:szCs w:val="24"/>
        </w:rPr>
        <w:t>İPLİKTE FİKSE</w:t>
      </w:r>
    </w:p>
    <w:p w:rsidR="00F73710" w:rsidRPr="00F611DE" w:rsidRDefault="00F73710" w:rsidP="00F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F611DE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 ile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>makinenin kullanma talimatlarına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1DE">
        <w:rPr>
          <w:rFonts w:ascii="Times New Roman" w:hAnsi="Times New Roman" w:cs="Times New Roman"/>
          <w:bCs/>
          <w:sz w:val="24"/>
          <w:szCs w:val="24"/>
        </w:rPr>
        <w:t xml:space="preserve">uygun olarak ipliğe </w:t>
      </w:r>
      <w:proofErr w:type="spellStart"/>
      <w:r w:rsidRPr="00F611DE">
        <w:rPr>
          <w:rFonts w:ascii="Times New Roman" w:hAnsi="Times New Roman" w:cs="Times New Roman"/>
          <w:bCs/>
          <w:sz w:val="24"/>
          <w:szCs w:val="24"/>
        </w:rPr>
        <w:t>fikse</w:t>
      </w:r>
      <w:proofErr w:type="spellEnd"/>
      <w:r w:rsidRPr="00F611DE">
        <w:rPr>
          <w:rFonts w:ascii="Times New Roman" w:hAnsi="Times New Roman" w:cs="Times New Roman"/>
          <w:bCs/>
          <w:sz w:val="24"/>
          <w:szCs w:val="24"/>
        </w:rPr>
        <w:t xml:space="preserve"> yapma ile ilgili bilgi ve beceriler kazandırmaktır.</w:t>
      </w:r>
    </w:p>
    <w:p w:rsidR="00F73710" w:rsidRPr="005C3247" w:rsidRDefault="00F73710" w:rsidP="00F7371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 xml:space="preserve">İpliğe </w:t>
      </w:r>
      <w:proofErr w:type="spellStart"/>
      <w:r w:rsidRPr="00EB05F1">
        <w:rPr>
          <w:rFonts w:ascii="Times New Roman" w:hAnsi="Times New Roman"/>
          <w:sz w:val="24"/>
          <w:szCs w:val="24"/>
        </w:rPr>
        <w:t>fikse</w:t>
      </w:r>
      <w:proofErr w:type="spellEnd"/>
      <w:r w:rsidRPr="00EB05F1">
        <w:rPr>
          <w:rFonts w:ascii="Times New Roman" w:hAnsi="Times New Roman"/>
          <w:sz w:val="24"/>
          <w:szCs w:val="24"/>
        </w:rPr>
        <w:t xml:space="preserve"> yapar.</w:t>
      </w:r>
    </w:p>
    <w:p w:rsidR="000E3E8C" w:rsidRPr="003C42B9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EB05F1">
        <w:rPr>
          <w:rFonts w:ascii="Times New Roman" w:hAnsi="Times New Roman"/>
          <w:sz w:val="24"/>
          <w:szCs w:val="24"/>
        </w:rPr>
        <w:t>Fikse</w:t>
      </w:r>
      <w:proofErr w:type="spellEnd"/>
      <w:r w:rsidRPr="00EB05F1">
        <w:rPr>
          <w:rFonts w:ascii="Times New Roman" w:hAnsi="Times New Roman"/>
          <w:sz w:val="24"/>
          <w:szCs w:val="24"/>
        </w:rPr>
        <w:t xml:space="preserve"> makinesinde elektronik  (veri giriş) ayarı yapar.</w:t>
      </w:r>
    </w:p>
    <w:p w:rsidR="003870F1" w:rsidRPr="003C42B9" w:rsidRDefault="00330292" w:rsidP="007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31C" w:rsidRPr="0077531C" w:rsidRDefault="0077531C" w:rsidP="0077531C">
      <w:pPr>
        <w:rPr>
          <w:rFonts w:ascii="Times New Roman" w:hAnsi="Times New Roman" w:cs="Times New Roman"/>
          <w:b/>
          <w:sz w:val="24"/>
          <w:szCs w:val="24"/>
        </w:rPr>
      </w:pPr>
      <w:r w:rsidRPr="0077531C">
        <w:rPr>
          <w:rFonts w:ascii="Times New Roman" w:hAnsi="Times New Roman" w:cs="Times New Roman"/>
          <w:b/>
          <w:sz w:val="24"/>
          <w:szCs w:val="24"/>
        </w:rPr>
        <w:t>İPLİKTE FARKLI ÜRETİM SİSTEMLERİ</w:t>
      </w:r>
    </w:p>
    <w:p w:rsidR="00F73710" w:rsidRPr="0077531C" w:rsidRDefault="0077531C" w:rsidP="0077531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753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İplikte Farklı Üretim Sistemleri dersi ders </w:t>
      </w:r>
      <w:proofErr w:type="gramStart"/>
      <w:r w:rsidRPr="007753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Pr="0077531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</w:t>
      </w:r>
    </w:p>
    <w:p w:rsidR="00F73710" w:rsidRPr="0077531C" w:rsidRDefault="0077531C" w:rsidP="0077531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sz w:val="24"/>
          <w:szCs w:val="24"/>
        </w:rPr>
        <w:t>İpek İpliği</w:t>
      </w:r>
    </w:p>
    <w:p w:rsidR="0077531C" w:rsidRPr="0077531C" w:rsidRDefault="0077531C" w:rsidP="0077531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Keten İpliği</w:t>
      </w:r>
    </w:p>
    <w:p w:rsidR="0077531C" w:rsidRPr="0077531C" w:rsidRDefault="0077531C" w:rsidP="0077531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Friksiyon İplik</w:t>
      </w:r>
    </w:p>
    <w:p w:rsidR="0077531C" w:rsidRPr="0077531C" w:rsidRDefault="0077531C" w:rsidP="0077531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Örtülü İplik</w:t>
      </w:r>
    </w:p>
    <w:p w:rsidR="0077531C" w:rsidRPr="0077531C" w:rsidRDefault="0077531C" w:rsidP="0077531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Dikiş İpliği</w:t>
      </w:r>
    </w:p>
    <w:p w:rsidR="0077531C" w:rsidRPr="0077531C" w:rsidRDefault="0077531C" w:rsidP="0077531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Hava Jetli İplik</w:t>
      </w:r>
    </w:p>
    <w:p w:rsidR="0077531C" w:rsidRDefault="0077531C" w:rsidP="007753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sz w:val="24"/>
          <w:szCs w:val="24"/>
        </w:rPr>
        <w:t>İPEK İPLİĞİ</w:t>
      </w:r>
    </w:p>
    <w:p w:rsidR="0077531C" w:rsidRPr="00ED5728" w:rsidRDefault="0077531C" w:rsidP="0077531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D5728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ED5728">
        <w:rPr>
          <w:rFonts w:ascii="Times New Roman" w:hAnsi="Times New Roman" w:cs="Times New Roman"/>
          <w:sz w:val="24"/>
          <w:szCs w:val="24"/>
        </w:rPr>
        <w:t xml:space="preserve">iş sağlığı ve güvenliği kuralları ile makinenin kullanma talimatları doğrultusunda gerekli hazırlıkları yaparak ipek iplik üretimi </w:t>
      </w:r>
      <w:r w:rsidRPr="00ED5728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77531C" w:rsidRPr="005C3247" w:rsidRDefault="0077531C" w:rsidP="0077531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Koza pişirme işlemini yapar.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 xml:space="preserve">Kozadan ipek </w:t>
      </w:r>
      <w:proofErr w:type="spellStart"/>
      <w:r w:rsidRPr="00EB05F1">
        <w:rPr>
          <w:rFonts w:ascii="Times New Roman" w:hAnsi="Times New Roman"/>
          <w:sz w:val="24"/>
          <w:szCs w:val="24"/>
        </w:rPr>
        <w:t>filamentini</w:t>
      </w:r>
      <w:proofErr w:type="spellEnd"/>
      <w:r w:rsidRPr="00EB05F1">
        <w:rPr>
          <w:rFonts w:ascii="Times New Roman" w:hAnsi="Times New Roman"/>
          <w:sz w:val="24"/>
          <w:szCs w:val="24"/>
        </w:rPr>
        <w:t xml:space="preserve"> çekme işlemini yapar.</w:t>
      </w:r>
    </w:p>
    <w:p w:rsidR="0077531C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İpek ipliği terbiyesini yapar.</w:t>
      </w:r>
    </w:p>
    <w:p w:rsidR="003C42B9" w:rsidRDefault="003C42B9" w:rsidP="003C42B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3C42B9" w:rsidRPr="003C42B9" w:rsidRDefault="00330292" w:rsidP="007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31C" w:rsidRDefault="0077531C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KETEN İPLİĞİ</w:t>
      </w:r>
    </w:p>
    <w:p w:rsidR="0077531C" w:rsidRPr="00ED5728" w:rsidRDefault="0077531C" w:rsidP="0077531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D5728">
        <w:rPr>
          <w:rFonts w:ascii="Times New Roman" w:hAnsi="Times New Roman" w:cs="Times New Roman"/>
          <w:bCs/>
          <w:sz w:val="24"/>
          <w:szCs w:val="24"/>
        </w:rPr>
        <w:t>Bireye/öğrenciye makinenin iş sağlığı ve güvenliği kuralları ile makinenin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728">
        <w:rPr>
          <w:rFonts w:ascii="Times New Roman" w:hAnsi="Times New Roman" w:cs="Times New Roman"/>
          <w:bCs/>
          <w:sz w:val="24"/>
          <w:szCs w:val="24"/>
        </w:rPr>
        <w:t>kullanma talimatları doğrultusunda gerekli hazırlık yaparak keten ipliğinin üretimi ile ilgili bilgi ve beceriler kazandırmaktır.</w:t>
      </w:r>
    </w:p>
    <w:p w:rsidR="0077531C" w:rsidRPr="005C3247" w:rsidRDefault="0077531C" w:rsidP="0077531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Keten lifinde ön hazırlık işlemlerini yapar.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Tarak işlemlerini yapar.</w:t>
      </w:r>
    </w:p>
    <w:p w:rsidR="000E3E8C" w:rsidRPr="004262AB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Keten iplik üretim işlemlerini yapar.</w:t>
      </w:r>
    </w:p>
    <w:p w:rsidR="004262AB" w:rsidRPr="000921DB" w:rsidRDefault="00330292" w:rsidP="0042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31C" w:rsidRDefault="0077531C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FRİKSİYON İPLİK</w:t>
      </w:r>
    </w:p>
    <w:p w:rsidR="0077531C" w:rsidRPr="00ED5728" w:rsidRDefault="0077531C" w:rsidP="0077531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46FB7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ED5728">
        <w:rPr>
          <w:rFonts w:ascii="Times New Roman" w:hAnsi="Times New Roman" w:cs="Times New Roman"/>
          <w:bCs/>
          <w:sz w:val="24"/>
          <w:szCs w:val="24"/>
        </w:rPr>
        <w:t>ş sağlığı ve güvenliği kuralları ile makinanın kullanma talimatları doğrultusunda gerekli hazırlık yaparak friksiyon iplik üretimi ile ilgili bilgi ve beceriler kazandırmaktır.</w:t>
      </w:r>
    </w:p>
    <w:p w:rsidR="0077531C" w:rsidRPr="005C3247" w:rsidRDefault="0077531C" w:rsidP="0077531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Friksiyon makinesini üretime hazırlar.</w:t>
      </w:r>
    </w:p>
    <w:p w:rsidR="000E3E8C" w:rsidRPr="00D76FC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Friksiyon makinesinde üretim yapar.</w:t>
      </w:r>
    </w:p>
    <w:p w:rsidR="00D76FC1" w:rsidRPr="00D76FC1" w:rsidRDefault="00330292" w:rsidP="007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31C" w:rsidRDefault="0077531C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ÖRTÜLÜ İPLİK</w:t>
      </w:r>
    </w:p>
    <w:p w:rsidR="0077531C" w:rsidRPr="00ED5728" w:rsidRDefault="0077531C" w:rsidP="0077531C">
      <w:pPr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D5728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makinenin kullanma talimatları doğrultusunda gerekli hazırlık yaparak </w:t>
      </w:r>
      <w:r w:rsidRPr="00ED5728">
        <w:rPr>
          <w:rFonts w:ascii="Times New Roman" w:hAnsi="Times New Roman" w:cs="Times New Roman"/>
          <w:bCs/>
          <w:color w:val="000000"/>
          <w:sz w:val="24"/>
          <w:szCs w:val="24"/>
        </w:rPr>
        <w:t>örtülü iplik yapma ile ilgili</w:t>
      </w:r>
      <w:r w:rsidRPr="00ED5728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77531C" w:rsidRPr="005C3247" w:rsidRDefault="0077531C" w:rsidP="0077531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Örtülü iplik makinesini üretime hazırlar.</w:t>
      </w:r>
    </w:p>
    <w:p w:rsidR="000E3E8C" w:rsidRPr="00D76FC1" w:rsidRDefault="0077531C" w:rsidP="0077531C">
      <w:pPr>
        <w:pStyle w:val="PMaddeimi"/>
        <w:rPr>
          <w:rFonts w:ascii="Times New Roman" w:hAnsi="Times New Roman"/>
          <w:b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Örtülü iplik makinesinde üretim yapar.</w:t>
      </w:r>
    </w:p>
    <w:p w:rsidR="00D76FC1" w:rsidRDefault="00D76FC1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FC1" w:rsidRPr="0077531C" w:rsidRDefault="00D76FC1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531C" w:rsidRDefault="0077531C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DİKİŞ İPLİĞİ</w:t>
      </w:r>
    </w:p>
    <w:p w:rsidR="0077531C" w:rsidRPr="00ED5728" w:rsidRDefault="0077531C" w:rsidP="0077531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D5728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makinenin kullanma talimatları doğrultusunda gerekli hazırlık yaparak </w:t>
      </w:r>
      <w:r w:rsidRPr="00ED5728">
        <w:rPr>
          <w:rFonts w:ascii="Times New Roman" w:hAnsi="Times New Roman" w:cs="Times New Roman"/>
          <w:bCs/>
          <w:color w:val="000000"/>
          <w:sz w:val="24"/>
          <w:szCs w:val="24"/>
        </w:rPr>
        <w:t>dikiş ipliği yapma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5728">
        <w:rPr>
          <w:rFonts w:ascii="Times New Roman" w:hAnsi="Times New Roman" w:cs="Times New Roman"/>
          <w:bCs/>
          <w:color w:val="000000"/>
          <w:sz w:val="24"/>
          <w:szCs w:val="24"/>
        </w:rPr>
        <w:t>ile ilgili</w:t>
      </w:r>
      <w:r w:rsidRPr="00ED5728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77531C" w:rsidRPr="005C3247" w:rsidRDefault="0077531C" w:rsidP="0077531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 xml:space="preserve">Dikiş ipliklerini sınıflandırır. 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Dikiş iplik makinesinde üretim yapar.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 xml:space="preserve">Dikiş ipliğine </w:t>
      </w:r>
      <w:proofErr w:type="spellStart"/>
      <w:r w:rsidRPr="00EB05F1">
        <w:rPr>
          <w:rFonts w:ascii="Times New Roman" w:hAnsi="Times New Roman"/>
          <w:sz w:val="24"/>
          <w:szCs w:val="24"/>
        </w:rPr>
        <w:t>gazeleme</w:t>
      </w:r>
      <w:proofErr w:type="spellEnd"/>
      <w:r w:rsidRPr="00EB05F1">
        <w:rPr>
          <w:rFonts w:ascii="Times New Roman" w:hAnsi="Times New Roman"/>
          <w:sz w:val="24"/>
          <w:szCs w:val="24"/>
        </w:rPr>
        <w:t xml:space="preserve"> işlemini yapar.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Dikiş ipliği kontrollerini yapar.</w:t>
      </w:r>
    </w:p>
    <w:p w:rsidR="000E3E8C" w:rsidRDefault="000E3E8C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0F1" w:rsidRPr="00D76FC1" w:rsidRDefault="00330292" w:rsidP="007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31C" w:rsidRDefault="0077531C" w:rsidP="007753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HAVA JETLİ İPLİK</w:t>
      </w:r>
    </w:p>
    <w:p w:rsidR="0077531C" w:rsidRPr="00ED5728" w:rsidRDefault="0077531C" w:rsidP="0077531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ED5728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makinenin kullanma talimatları doğrultusunda gerekli hazırlık yaparak hava jetli iplik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728">
        <w:rPr>
          <w:rFonts w:ascii="Times New Roman" w:hAnsi="Times New Roman" w:cs="Times New Roman"/>
          <w:bCs/>
          <w:color w:val="000000"/>
          <w:sz w:val="24"/>
          <w:szCs w:val="24"/>
        </w:rPr>
        <w:t>yapma ile ilgili</w:t>
      </w:r>
      <w:r w:rsidRPr="00ED5728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77531C" w:rsidRPr="005C3247" w:rsidRDefault="0077531C" w:rsidP="0077531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Hava jetli iplik makinesini üretime hazırlar.</w:t>
      </w:r>
    </w:p>
    <w:p w:rsidR="0077531C" w:rsidRPr="00EB05F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lastRenderedPageBreak/>
        <w:t>Hava jetli iplik makinesinde ayar yapar.</w:t>
      </w:r>
    </w:p>
    <w:p w:rsidR="00D76FC1" w:rsidRPr="00D76FC1" w:rsidRDefault="0077531C" w:rsidP="0077531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Hava jetli iplik makinesinde üretim yapar.</w:t>
      </w:r>
    </w:p>
    <w:p w:rsidR="00D76FC1" w:rsidRPr="00D76FC1" w:rsidRDefault="00330292" w:rsidP="00775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31C" w:rsidRPr="00252EDE" w:rsidRDefault="00252EDE" w:rsidP="0077531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52EDE">
        <w:rPr>
          <w:rFonts w:ascii="Times New Roman" w:hAnsi="Times New Roman" w:cs="Times New Roman"/>
          <w:b/>
          <w:sz w:val="24"/>
          <w:szCs w:val="24"/>
        </w:rPr>
        <w:t>İPLİK ÜRETİM HESAPLARI</w:t>
      </w:r>
      <w:r w:rsidR="002C655C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252EDE" w:rsidRDefault="00252EDE" w:rsidP="00252EDE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 Üretim Hesapları </w:t>
      </w: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 </w:t>
      </w:r>
      <w:proofErr w:type="gramStart"/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2C655C" w:rsidRPr="002C655C" w:rsidRDefault="002C655C" w:rsidP="002C655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 Madde Harman Hesapları</w:t>
      </w:r>
    </w:p>
    <w:p w:rsidR="002C655C" w:rsidRPr="002C655C" w:rsidRDefault="002C655C" w:rsidP="002C655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İplik Numaralandırma Sistemleri Hesapları</w:t>
      </w:r>
    </w:p>
    <w:p w:rsidR="002C655C" w:rsidRPr="002C655C" w:rsidRDefault="002C655C" w:rsidP="002C655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İplik Hazırlık Makineleri Hesapları</w:t>
      </w:r>
    </w:p>
    <w:p w:rsidR="002C655C" w:rsidRPr="002C655C" w:rsidRDefault="002C655C" w:rsidP="002C655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İplik Üretim Makinelerinin Kinematik Şema Hesapları</w:t>
      </w:r>
    </w:p>
    <w:p w:rsidR="002C655C" w:rsidRPr="002C655C" w:rsidRDefault="002C655C" w:rsidP="002C655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İplikte Büküm Hesapları</w:t>
      </w:r>
    </w:p>
    <w:p w:rsidR="00D8281C" w:rsidRPr="00D76FC1" w:rsidRDefault="002C655C" w:rsidP="00D76FC1">
      <w:pPr>
        <w:pStyle w:val="ListeParagraf"/>
        <w:numPr>
          <w:ilvl w:val="0"/>
          <w:numId w:val="1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İplik Planı Yapma</w:t>
      </w:r>
    </w:p>
    <w:p w:rsidR="002C655C" w:rsidRDefault="002C655C" w:rsidP="002C65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 MADDE HARMAN HESAPLARI</w:t>
      </w:r>
    </w:p>
    <w:p w:rsidR="002C655C" w:rsidRPr="00145D75" w:rsidRDefault="002C655C" w:rsidP="002C655C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5D75">
        <w:rPr>
          <w:rFonts w:ascii="Times New Roman" w:hAnsi="Times New Roman" w:cs="Times New Roman"/>
          <w:bCs/>
          <w:sz w:val="24"/>
          <w:szCs w:val="24"/>
        </w:rPr>
        <w:t>Bireye/öğrenciye iş talimatına uygun olarak hammadde harman hesapları yapmayla ilgili bilgi ve beceriler kazandırmaktır.</w:t>
      </w:r>
    </w:p>
    <w:p w:rsidR="002C655C" w:rsidRPr="005C3247" w:rsidRDefault="002C655C" w:rsidP="002C655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Harman karışım yüzdesi hesabını yapar.</w:t>
      </w:r>
    </w:p>
    <w:p w:rsidR="003870F1" w:rsidRPr="00D76FC1" w:rsidRDefault="002C655C" w:rsidP="002C655C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Ham maddedeki rutubeti hesaplar.</w:t>
      </w:r>
    </w:p>
    <w:p w:rsidR="003870F1" w:rsidRPr="00D76FC1" w:rsidRDefault="00330292" w:rsidP="002C6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55C" w:rsidRDefault="002C655C" w:rsidP="002C655C">
      <w:p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İPLİK NUMARALANDIRMA SİSTEMLERİ HESAPLARI</w:t>
      </w:r>
    </w:p>
    <w:p w:rsidR="002C655C" w:rsidRDefault="002C655C" w:rsidP="002C65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5D75">
        <w:rPr>
          <w:rFonts w:ascii="Times New Roman" w:hAnsi="Times New Roman" w:cs="Times New Roman"/>
          <w:bCs/>
          <w:sz w:val="24"/>
          <w:szCs w:val="24"/>
        </w:rPr>
        <w:t>Bireye/öğrenciye hesaplama metoduna uygun olarak iplik numaralandırma sistemleriyle hesaplama yapma ile ilgili bilgi ve beceriler kazandırmaktır.</w:t>
      </w:r>
    </w:p>
    <w:p w:rsidR="002C655C" w:rsidRPr="005C3247" w:rsidRDefault="002C655C" w:rsidP="002C655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Numaralandırma sistemlerinde kullanılan uzunluk ve ağırlık birimlerini kavrar.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Uzunluk numaralandırma sistemlerinin hesaplarını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Ağırlık numaralandırma sistemlerinin hesaplarını yapar.</w:t>
      </w:r>
    </w:p>
    <w:p w:rsidR="002C655C" w:rsidRPr="00EB05F1" w:rsidRDefault="002C655C" w:rsidP="002C655C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bCs/>
          <w:sz w:val="24"/>
          <w:szCs w:val="24"/>
        </w:rPr>
        <w:t>K</w:t>
      </w:r>
      <w:r w:rsidRPr="00EB05F1">
        <w:rPr>
          <w:rFonts w:ascii="Times New Roman" w:hAnsi="Times New Roman"/>
          <w:sz w:val="24"/>
          <w:szCs w:val="24"/>
        </w:rPr>
        <w:t>atlı (</w:t>
      </w:r>
      <w:proofErr w:type="spellStart"/>
      <w:r w:rsidRPr="00EB05F1">
        <w:rPr>
          <w:rFonts w:ascii="Times New Roman" w:hAnsi="Times New Roman"/>
          <w:sz w:val="24"/>
          <w:szCs w:val="24"/>
        </w:rPr>
        <w:t>Flatör</w:t>
      </w:r>
      <w:proofErr w:type="spellEnd"/>
      <w:r w:rsidRPr="00EB05F1">
        <w:rPr>
          <w:rFonts w:ascii="Times New Roman" w:hAnsi="Times New Roman"/>
          <w:sz w:val="24"/>
          <w:szCs w:val="24"/>
        </w:rPr>
        <w:t>) ipliklerin numara hesabını yapar.</w:t>
      </w:r>
    </w:p>
    <w:p w:rsidR="003870F1" w:rsidRDefault="003870F1" w:rsidP="002C655C">
      <w:pPr>
        <w:rPr>
          <w:rFonts w:ascii="Times New Roman" w:hAnsi="Times New Roman" w:cs="Times New Roman"/>
          <w:b/>
          <w:sz w:val="24"/>
          <w:szCs w:val="24"/>
        </w:rPr>
      </w:pPr>
    </w:p>
    <w:p w:rsidR="00D76FC1" w:rsidRPr="00D76FC1" w:rsidRDefault="00330292" w:rsidP="002C6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55C" w:rsidRDefault="002C655C" w:rsidP="002C655C">
      <w:p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İPLİK HAZIRLIK MAKİNELERİ HESAPLARI</w:t>
      </w:r>
    </w:p>
    <w:p w:rsidR="002C655C" w:rsidRPr="00145D75" w:rsidRDefault="002C655C" w:rsidP="002C655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5D75">
        <w:rPr>
          <w:rFonts w:ascii="Times New Roman" w:hAnsi="Times New Roman" w:cs="Times New Roman"/>
          <w:bCs/>
          <w:sz w:val="24"/>
          <w:szCs w:val="24"/>
        </w:rPr>
        <w:t>Bireye/öğrenciye makinenin kullanma talimatlarına ve iş talimatına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D75">
        <w:rPr>
          <w:rFonts w:ascii="Times New Roman" w:hAnsi="Times New Roman" w:cs="Times New Roman"/>
          <w:bCs/>
          <w:sz w:val="24"/>
          <w:szCs w:val="24"/>
        </w:rPr>
        <w:t>uygun olarak iplik hazırlık makinelerinde hesap yapma ile ilgili bilgi ve beceriler kazandırmaktır.</w:t>
      </w:r>
    </w:p>
    <w:p w:rsidR="002C655C" w:rsidRPr="005C3247" w:rsidRDefault="002C655C" w:rsidP="002C655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Kinematik şema üzerinden devir ve çevresel hız hesaplarını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Kinematik şema üzerinden çekim hesabını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lastRenderedPageBreak/>
        <w:t>Dublaj (katlama) hesaplarını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Üretim ve randıman hesaplarını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Döküntü yüzdesi hesaplarını yapar.</w:t>
      </w:r>
    </w:p>
    <w:p w:rsidR="003870F1" w:rsidRPr="00D76FC1" w:rsidRDefault="002C655C" w:rsidP="002C655C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proofErr w:type="spellStart"/>
      <w:r w:rsidRPr="00EB05F1">
        <w:rPr>
          <w:rFonts w:ascii="Times New Roman" w:hAnsi="Times New Roman"/>
          <w:sz w:val="24"/>
          <w:szCs w:val="24"/>
        </w:rPr>
        <w:t>Kemling</w:t>
      </w:r>
      <w:proofErr w:type="spellEnd"/>
      <w:r w:rsidRPr="00EB05F1">
        <w:rPr>
          <w:rFonts w:ascii="Times New Roman" w:hAnsi="Times New Roman"/>
          <w:sz w:val="24"/>
          <w:szCs w:val="24"/>
        </w:rPr>
        <w:t xml:space="preserve"> (Döküntü) yüzdesi hesabını yapar.</w:t>
      </w:r>
    </w:p>
    <w:p w:rsidR="00D76FC1" w:rsidRPr="00D76FC1" w:rsidRDefault="00330292" w:rsidP="002C6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55C" w:rsidRDefault="002C655C" w:rsidP="002C655C">
      <w:p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İPLİK ÜRETİM MAKİNELERİNİN KİNEMATİK ŞEMA HESAPLARI</w:t>
      </w:r>
    </w:p>
    <w:p w:rsidR="002C655C" w:rsidRPr="00145D75" w:rsidRDefault="002C655C" w:rsidP="002C655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5D75">
        <w:rPr>
          <w:rFonts w:ascii="Times New Roman" w:hAnsi="Times New Roman" w:cs="Times New Roman"/>
          <w:bCs/>
          <w:sz w:val="24"/>
          <w:szCs w:val="24"/>
        </w:rPr>
        <w:t>Bireye/öğrenciye makinenin kullanma talimatına ve iş talimatına uygun olarak kinematik şema hesapları yapma ile ilgili bilgi ve beceriler kazandırmaktır.</w:t>
      </w:r>
    </w:p>
    <w:p w:rsidR="002C655C" w:rsidRPr="005C3247" w:rsidRDefault="002C655C" w:rsidP="002C655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Kinematik şema hareket takibini, devir ve çevresel hız hesaplarını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Kinematik şema üzerinden çekim hesaplarını yapar.</w:t>
      </w:r>
    </w:p>
    <w:p w:rsidR="002C655C" w:rsidRPr="00EB05F1" w:rsidRDefault="002C655C" w:rsidP="002C655C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Üretim ve randıman hesaplarını yapar.</w:t>
      </w:r>
    </w:p>
    <w:p w:rsidR="003870F1" w:rsidRDefault="003870F1" w:rsidP="003870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6FC1" w:rsidRPr="00D76FC1" w:rsidRDefault="00330292" w:rsidP="00D76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İPLİKTE BÜKÜM HESAPLARI</w:t>
      </w:r>
    </w:p>
    <w:p w:rsidR="002C655C" w:rsidRPr="00145D75" w:rsidRDefault="002C655C" w:rsidP="002C655C">
      <w:pPr>
        <w:jc w:val="both"/>
        <w:rPr>
          <w:rFonts w:ascii="Times New Roman" w:hAnsi="Times New Roman" w:cs="Times New Roman"/>
          <w:sz w:val="24"/>
          <w:szCs w:val="24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5D75">
        <w:rPr>
          <w:rFonts w:ascii="Times New Roman" w:hAnsi="Times New Roman" w:cs="Times New Roman"/>
          <w:bCs/>
          <w:sz w:val="24"/>
          <w:szCs w:val="24"/>
        </w:rPr>
        <w:t>Bireye/öğrenciye iş talimatına ve makinenin kullanma talimatlarına uygun olarak iplikte büküm hesapları yapma ile ilgili bilgi ve beceriler kazandırmaktır.</w:t>
      </w:r>
    </w:p>
    <w:p w:rsidR="002C655C" w:rsidRPr="005C3247" w:rsidRDefault="002C655C" w:rsidP="002C655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İğ devri, rotor devri, çevresel hız ve büküm hesaplarını yapar.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Büküm katsayısı değerinden büküm hesabını yapar.</w:t>
      </w:r>
    </w:p>
    <w:p w:rsidR="002C655C" w:rsidRPr="00D76FC1" w:rsidRDefault="002C655C" w:rsidP="002C655C">
      <w:pPr>
        <w:pStyle w:val="PMaddeimi"/>
        <w:spacing w:after="0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EB05F1">
        <w:rPr>
          <w:rFonts w:ascii="Times New Roman" w:hAnsi="Times New Roman"/>
          <w:sz w:val="24"/>
          <w:szCs w:val="24"/>
        </w:rPr>
        <w:t>Ovalama miktarı hesaplarını yapar.</w:t>
      </w:r>
    </w:p>
    <w:p w:rsidR="003870F1" w:rsidRPr="00D76FC1" w:rsidRDefault="00330292" w:rsidP="002C6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55C" w:rsidRDefault="002C655C" w:rsidP="002C655C">
      <w:pPr>
        <w:rPr>
          <w:rFonts w:ascii="Times New Roman" w:hAnsi="Times New Roman" w:cs="Times New Roman"/>
          <w:b/>
          <w:sz w:val="24"/>
          <w:szCs w:val="24"/>
        </w:rPr>
      </w:pPr>
      <w:r w:rsidRPr="002C655C">
        <w:rPr>
          <w:rFonts w:ascii="Times New Roman" w:hAnsi="Times New Roman" w:cs="Times New Roman"/>
          <w:b/>
          <w:sz w:val="24"/>
          <w:szCs w:val="24"/>
        </w:rPr>
        <w:t>İPLİK PLANI YAPMA</w:t>
      </w:r>
    </w:p>
    <w:p w:rsidR="002C655C" w:rsidRDefault="002C655C" w:rsidP="002C655C">
      <w:pPr>
        <w:jc w:val="both"/>
        <w:rPr>
          <w:rStyle w:val="stBilgiChar"/>
          <w:rFonts w:eastAsiaTheme="minorHAnsi"/>
        </w:rPr>
      </w:pPr>
      <w:r w:rsidRPr="005C324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45D75">
        <w:rPr>
          <w:rFonts w:ascii="Times New Roman" w:hAnsi="Times New Roman" w:cs="Times New Roman"/>
          <w:bCs/>
          <w:sz w:val="24"/>
          <w:szCs w:val="24"/>
        </w:rPr>
        <w:t>Bireye/öğrenciye iş talimatına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D75">
        <w:rPr>
          <w:rFonts w:ascii="Times New Roman" w:hAnsi="Times New Roman" w:cs="Times New Roman"/>
          <w:bCs/>
          <w:sz w:val="24"/>
          <w:szCs w:val="24"/>
        </w:rPr>
        <w:t>uygun olarak iplik planı yapma ile ilgili bilgi ve beceriler kazandırmaktır</w:t>
      </w:r>
      <w:r w:rsidRPr="005C3247">
        <w:rPr>
          <w:rStyle w:val="stBilgiChar"/>
          <w:rFonts w:eastAsiaTheme="minorHAnsi"/>
        </w:rPr>
        <w:t xml:space="preserve"> </w:t>
      </w:r>
    </w:p>
    <w:p w:rsidR="002C655C" w:rsidRPr="005C3247" w:rsidRDefault="002C655C" w:rsidP="002C655C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>İplik üretimini planlar.</w:t>
      </w:r>
    </w:p>
    <w:p w:rsidR="002C655C" w:rsidRPr="00EB05F1" w:rsidRDefault="002C655C" w:rsidP="002C655C">
      <w:pPr>
        <w:pStyle w:val="PMaddeimi"/>
        <w:rPr>
          <w:rFonts w:ascii="Times New Roman" w:hAnsi="Times New Roman"/>
          <w:sz w:val="24"/>
          <w:szCs w:val="24"/>
        </w:rPr>
      </w:pPr>
      <w:r w:rsidRPr="00EB05F1">
        <w:rPr>
          <w:rFonts w:ascii="Times New Roman" w:hAnsi="Times New Roman"/>
          <w:sz w:val="24"/>
          <w:szCs w:val="24"/>
        </w:rPr>
        <w:t xml:space="preserve">İplik </w:t>
      </w:r>
      <w:proofErr w:type="gramStart"/>
      <w:r w:rsidRPr="00EB05F1">
        <w:rPr>
          <w:rFonts w:ascii="Times New Roman" w:hAnsi="Times New Roman"/>
          <w:sz w:val="24"/>
          <w:szCs w:val="24"/>
        </w:rPr>
        <w:t>prosesi</w:t>
      </w:r>
      <w:proofErr w:type="gramEnd"/>
      <w:r w:rsidRPr="00EB05F1">
        <w:rPr>
          <w:rFonts w:ascii="Times New Roman" w:hAnsi="Times New Roman"/>
          <w:sz w:val="24"/>
          <w:szCs w:val="24"/>
        </w:rPr>
        <w:t xml:space="preserve"> hazırlar.</w:t>
      </w:r>
    </w:p>
    <w:p w:rsidR="00D76FC1" w:rsidRPr="00D76FC1" w:rsidRDefault="002C655C" w:rsidP="00D76FC1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EB05F1">
        <w:rPr>
          <w:rFonts w:ascii="Times New Roman" w:hAnsi="Times New Roman"/>
          <w:sz w:val="24"/>
          <w:szCs w:val="24"/>
        </w:rPr>
        <w:t>İğ ve makine sayısını belirler.</w:t>
      </w:r>
    </w:p>
    <w:p w:rsidR="00D76FC1" w:rsidRPr="000921DB" w:rsidRDefault="00330292" w:rsidP="00D76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p w:rsidR="00D76FC1" w:rsidRPr="00D8281C" w:rsidRDefault="00D76FC1" w:rsidP="00D8281C">
      <w:pPr>
        <w:ind w:left="36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D76FC1" w:rsidRPr="00D8281C" w:rsidSect="007E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F4"/>
    <w:multiLevelType w:val="hybridMultilevel"/>
    <w:tmpl w:val="689ED210"/>
    <w:lvl w:ilvl="0" w:tplc="02D62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2D9"/>
    <w:multiLevelType w:val="hybridMultilevel"/>
    <w:tmpl w:val="FD344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797"/>
    <w:multiLevelType w:val="hybridMultilevel"/>
    <w:tmpl w:val="43881A0E"/>
    <w:lvl w:ilvl="0" w:tplc="41AA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2032"/>
    <w:multiLevelType w:val="hybridMultilevel"/>
    <w:tmpl w:val="AD9CC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529B3"/>
    <w:multiLevelType w:val="hybridMultilevel"/>
    <w:tmpl w:val="E0B2C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4852"/>
    <w:multiLevelType w:val="hybridMultilevel"/>
    <w:tmpl w:val="06AEB3AE"/>
    <w:lvl w:ilvl="0" w:tplc="2356E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20241"/>
    <w:rsid w:val="00045829"/>
    <w:rsid w:val="000935B0"/>
    <w:rsid w:val="000A4856"/>
    <w:rsid w:val="000C15C5"/>
    <w:rsid w:val="000C188B"/>
    <w:rsid w:val="000C3EBF"/>
    <w:rsid w:val="000C7602"/>
    <w:rsid w:val="000E3E8C"/>
    <w:rsid w:val="0012354E"/>
    <w:rsid w:val="001340A3"/>
    <w:rsid w:val="001743F4"/>
    <w:rsid w:val="001773A6"/>
    <w:rsid w:val="00186EF7"/>
    <w:rsid w:val="001B4E4F"/>
    <w:rsid w:val="001F28AD"/>
    <w:rsid w:val="00252EDE"/>
    <w:rsid w:val="002C655C"/>
    <w:rsid w:val="00330292"/>
    <w:rsid w:val="00350DB7"/>
    <w:rsid w:val="00365D34"/>
    <w:rsid w:val="003855AD"/>
    <w:rsid w:val="003870F1"/>
    <w:rsid w:val="003C42B9"/>
    <w:rsid w:val="00412EE2"/>
    <w:rsid w:val="004134B7"/>
    <w:rsid w:val="00424571"/>
    <w:rsid w:val="004262AB"/>
    <w:rsid w:val="004805CF"/>
    <w:rsid w:val="00494105"/>
    <w:rsid w:val="0049728B"/>
    <w:rsid w:val="004B1307"/>
    <w:rsid w:val="004E11FF"/>
    <w:rsid w:val="00501405"/>
    <w:rsid w:val="0050492B"/>
    <w:rsid w:val="00545BD2"/>
    <w:rsid w:val="005825FB"/>
    <w:rsid w:val="005903A3"/>
    <w:rsid w:val="005C3247"/>
    <w:rsid w:val="0060293A"/>
    <w:rsid w:val="00611927"/>
    <w:rsid w:val="00637D38"/>
    <w:rsid w:val="006561D2"/>
    <w:rsid w:val="006C18CB"/>
    <w:rsid w:val="006E22E4"/>
    <w:rsid w:val="006F55BF"/>
    <w:rsid w:val="00760B6C"/>
    <w:rsid w:val="0077531C"/>
    <w:rsid w:val="00795DA0"/>
    <w:rsid w:val="007B4A41"/>
    <w:rsid w:val="007B4A9B"/>
    <w:rsid w:val="007E2632"/>
    <w:rsid w:val="00800D9B"/>
    <w:rsid w:val="00857750"/>
    <w:rsid w:val="008628BF"/>
    <w:rsid w:val="008B332C"/>
    <w:rsid w:val="008B43CC"/>
    <w:rsid w:val="008E1BC5"/>
    <w:rsid w:val="008F1AB4"/>
    <w:rsid w:val="008F4D58"/>
    <w:rsid w:val="00900AB6"/>
    <w:rsid w:val="00920C9C"/>
    <w:rsid w:val="00945362"/>
    <w:rsid w:val="00951262"/>
    <w:rsid w:val="009534DB"/>
    <w:rsid w:val="00955431"/>
    <w:rsid w:val="0097503F"/>
    <w:rsid w:val="0099550F"/>
    <w:rsid w:val="009964AD"/>
    <w:rsid w:val="009B682B"/>
    <w:rsid w:val="009C1231"/>
    <w:rsid w:val="009D57CF"/>
    <w:rsid w:val="00A00819"/>
    <w:rsid w:val="00A15C6C"/>
    <w:rsid w:val="00A32161"/>
    <w:rsid w:val="00A560D4"/>
    <w:rsid w:val="00A57C7F"/>
    <w:rsid w:val="00A87656"/>
    <w:rsid w:val="00A9027F"/>
    <w:rsid w:val="00BA0E05"/>
    <w:rsid w:val="00BD5685"/>
    <w:rsid w:val="00BF4B04"/>
    <w:rsid w:val="00C047DE"/>
    <w:rsid w:val="00C13EA1"/>
    <w:rsid w:val="00CA0BF9"/>
    <w:rsid w:val="00CB3C35"/>
    <w:rsid w:val="00CD5DC3"/>
    <w:rsid w:val="00CD668E"/>
    <w:rsid w:val="00CE5C02"/>
    <w:rsid w:val="00CF485D"/>
    <w:rsid w:val="00CF7812"/>
    <w:rsid w:val="00CF7B62"/>
    <w:rsid w:val="00D155E7"/>
    <w:rsid w:val="00D276C5"/>
    <w:rsid w:val="00D449E3"/>
    <w:rsid w:val="00D76FC1"/>
    <w:rsid w:val="00D82514"/>
    <w:rsid w:val="00D8281C"/>
    <w:rsid w:val="00DA0CA8"/>
    <w:rsid w:val="00DB18F9"/>
    <w:rsid w:val="00DE4F04"/>
    <w:rsid w:val="00E078F9"/>
    <w:rsid w:val="00E17846"/>
    <w:rsid w:val="00E46FB7"/>
    <w:rsid w:val="00E52F37"/>
    <w:rsid w:val="00E56DB4"/>
    <w:rsid w:val="00E74509"/>
    <w:rsid w:val="00E84603"/>
    <w:rsid w:val="00E90EF9"/>
    <w:rsid w:val="00EA76BD"/>
    <w:rsid w:val="00EB6783"/>
    <w:rsid w:val="00EC0950"/>
    <w:rsid w:val="00EF28A0"/>
    <w:rsid w:val="00F028A4"/>
    <w:rsid w:val="00F11669"/>
    <w:rsid w:val="00F14507"/>
    <w:rsid w:val="00F17A80"/>
    <w:rsid w:val="00F32C61"/>
    <w:rsid w:val="00F73710"/>
    <w:rsid w:val="00F804AA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0DE3"/>
  <w15:docId w15:val="{E1D1F4BC-04C0-4BA3-BFCC-DCE0BCF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paragraph" w:customStyle="1" w:styleId="PMaddeimi">
    <w:name w:val="ÇÖP Madde imi"/>
    <w:basedOn w:val="ListeParagraf"/>
    <w:qFormat/>
    <w:rsid w:val="0077531C"/>
    <w:pPr>
      <w:numPr>
        <w:numId w:val="14"/>
      </w:numPr>
      <w:spacing w:after="240" w:line="276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65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C655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18</cp:revision>
  <dcterms:created xsi:type="dcterms:W3CDTF">2021-12-23T15:35:00Z</dcterms:created>
  <dcterms:modified xsi:type="dcterms:W3CDTF">2024-01-09T06:19:00Z</dcterms:modified>
</cp:coreProperties>
</file>